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B2" w:rsidRPr="00552ADE" w:rsidRDefault="00D466B2" w:rsidP="00D466B2">
      <w:pPr>
        <w:rPr>
          <w:rFonts w:ascii="Times New Roman" w:hAnsi="Times New Roman" w:cs="Times New Roman"/>
        </w:rPr>
      </w:pPr>
      <w:r w:rsidRPr="00552ADE">
        <w:rPr>
          <w:rFonts w:ascii="Times New Roman" w:hAnsi="Times New Roman" w:cs="Times New Roman"/>
        </w:rPr>
        <w:t>CASSCOMM</w:t>
      </w:r>
    </w:p>
    <w:p w:rsidR="00D466B2" w:rsidRPr="00552ADE" w:rsidRDefault="00D466B2" w:rsidP="00D466B2">
      <w:pPr>
        <w:rPr>
          <w:rFonts w:ascii="Times New Roman" w:hAnsi="Times New Roman" w:cs="Times New Roman"/>
        </w:rPr>
      </w:pPr>
      <w:r w:rsidRPr="00552ADE">
        <w:rPr>
          <w:rFonts w:ascii="Times New Roman" w:hAnsi="Times New Roman" w:cs="Times New Roman"/>
        </w:rPr>
        <w:t xml:space="preserve">Casey French </w:t>
      </w:r>
    </w:p>
    <w:p w:rsidR="00D466B2" w:rsidRPr="00552ADE" w:rsidRDefault="00D466B2" w:rsidP="00D466B2">
      <w:pPr>
        <w:rPr>
          <w:rFonts w:ascii="Times New Roman" w:hAnsi="Times New Roman" w:cs="Times New Roman"/>
        </w:rPr>
      </w:pPr>
      <w:r w:rsidRPr="00552ADE">
        <w:rPr>
          <w:rFonts w:ascii="Times New Roman" w:hAnsi="Times New Roman" w:cs="Times New Roman"/>
        </w:rPr>
        <w:t>217-452-4120</w:t>
      </w:r>
    </w:p>
    <w:p w:rsidR="00D466B2" w:rsidRPr="00552ADE" w:rsidRDefault="00D466B2" w:rsidP="00D466B2">
      <w:pPr>
        <w:rPr>
          <w:rFonts w:ascii="Times New Roman" w:hAnsi="Times New Roman" w:cs="Times New Roman"/>
        </w:rPr>
      </w:pPr>
      <w:r w:rsidRPr="00552ADE">
        <w:rPr>
          <w:rFonts w:ascii="Times New Roman" w:hAnsi="Times New Roman" w:cs="Times New Roman"/>
        </w:rPr>
        <w:t>Casey.french@casscabletv.com</w:t>
      </w:r>
    </w:p>
    <w:p w:rsidR="00D466B2" w:rsidRPr="00552ADE" w:rsidRDefault="00D466B2" w:rsidP="00D466B2">
      <w:pPr>
        <w:rPr>
          <w:rFonts w:ascii="Times New Roman" w:hAnsi="Times New Roman" w:cs="Times New Roman"/>
        </w:rPr>
      </w:pPr>
      <w:r>
        <w:rPr>
          <w:rFonts w:ascii="Times New Roman" w:hAnsi="Times New Roman" w:cs="Times New Roman"/>
        </w:rPr>
        <w:t>12/31/20</w:t>
      </w:r>
    </w:p>
    <w:p w:rsidR="00D466B2" w:rsidRPr="00552ADE" w:rsidRDefault="00D466B2" w:rsidP="00D466B2">
      <w:pPr>
        <w:rPr>
          <w:rFonts w:ascii="Times New Roman" w:hAnsi="Times New Roman" w:cs="Times New Roman"/>
        </w:rPr>
      </w:pPr>
    </w:p>
    <w:p w:rsidR="00D466B2" w:rsidRPr="00D466B2" w:rsidRDefault="00D466B2" w:rsidP="00D466B2">
      <w:pPr>
        <w:jc w:val="center"/>
        <w:rPr>
          <w:rFonts w:ascii="Times New Roman" w:hAnsi="Times New Roman" w:cs="Times New Roman"/>
        </w:rPr>
      </w:pPr>
    </w:p>
    <w:p w:rsidR="00D466B2" w:rsidRPr="00552ADE" w:rsidRDefault="00F0552E" w:rsidP="00D466B2">
      <w:pPr>
        <w:jc w:val="center"/>
        <w:rPr>
          <w:rFonts w:ascii="Times New Roman" w:hAnsi="Times New Roman" w:cs="Times New Roman"/>
          <w:b/>
          <w:u w:val="single"/>
        </w:rPr>
      </w:pPr>
      <w:r>
        <w:rPr>
          <w:rFonts w:ascii="Times New Roman" w:hAnsi="Times New Roman" w:cs="Times New Roman"/>
          <w:b/>
          <w:u w:val="single"/>
        </w:rPr>
        <w:t>Fiber to the Home A</w:t>
      </w:r>
      <w:bookmarkStart w:id="0" w:name="_GoBack"/>
      <w:bookmarkEnd w:id="0"/>
      <w:r w:rsidR="00793F12">
        <w:rPr>
          <w:rFonts w:ascii="Times New Roman" w:hAnsi="Times New Roman" w:cs="Times New Roman"/>
          <w:b/>
          <w:u w:val="single"/>
        </w:rPr>
        <w:t>rrives in</w:t>
      </w:r>
      <w:r w:rsidR="00D466B2">
        <w:rPr>
          <w:rFonts w:ascii="Times New Roman" w:hAnsi="Times New Roman" w:cs="Times New Roman"/>
          <w:b/>
          <w:u w:val="single"/>
        </w:rPr>
        <w:t xml:space="preserve"> South Jacksonville</w:t>
      </w:r>
    </w:p>
    <w:p w:rsidR="00333FDB" w:rsidRDefault="00D466B2" w:rsidP="00D466B2">
      <w:r>
        <w:t>[Vi</w:t>
      </w:r>
      <w:r w:rsidR="007D0796">
        <w:t>rginia IL, 12/31/2020] CASSCOMM is connecting homes and businesses to their fiber optic network in the Village of South Jacksonville</w:t>
      </w:r>
      <w:r w:rsidR="002E0EC7">
        <w:t>.</w:t>
      </w:r>
      <w:r w:rsidR="008C3CDF">
        <w:t xml:space="preserve"> </w:t>
      </w:r>
      <w:r>
        <w:t xml:space="preserve"> CASSCOMM’s fiber to the home service will give residents the ability to receive</w:t>
      </w:r>
      <w:r w:rsidR="008C3CDF">
        <w:t xml:space="preserve"> symmetrical internet</w:t>
      </w:r>
      <w:r>
        <w:t xml:space="preserve"> speeds of up to 1 gigabyte </w:t>
      </w:r>
      <w:r w:rsidR="008C3CDF">
        <w:t>per second.</w:t>
      </w:r>
      <w:r>
        <w:t xml:space="preserve"> H</w:t>
      </w:r>
      <w:r w:rsidR="008C3CDF">
        <w:t>igh</w:t>
      </w:r>
      <w:r w:rsidR="00806551">
        <w:t xml:space="preserve">-definition video and digital </w:t>
      </w:r>
      <w:r>
        <w:t>phone services</w:t>
      </w:r>
      <w:r w:rsidR="00806551">
        <w:t xml:space="preserve"> are also available</w:t>
      </w:r>
      <w:r>
        <w:t>. CASSCOMM will be notifying residents</w:t>
      </w:r>
      <w:r w:rsidR="00DE6468">
        <w:t xml:space="preserve"> when</w:t>
      </w:r>
      <w:r w:rsidR="00806551">
        <w:t xml:space="preserve"> service is available in</w:t>
      </w:r>
      <w:r w:rsidR="00DE6468">
        <w:t xml:space="preserve"> specific neighborhoods</w:t>
      </w:r>
      <w:r>
        <w:t xml:space="preserve"> as construction progresses</w:t>
      </w:r>
      <w:r w:rsidR="00806551">
        <w:t>.</w:t>
      </w:r>
    </w:p>
    <w:p w:rsidR="004C30AD" w:rsidRDefault="00333FDB" w:rsidP="00D466B2">
      <w:r>
        <w:t xml:space="preserve">South Jacksonville is now part of CASSCOMM’s nine-county state-of-the art fiber network. </w:t>
      </w:r>
      <w:r w:rsidR="004C30AD">
        <w:t>“The beautiful thing about fiber is that it can be upgraded to 10G, or whatever the future requires, by replacing equipment instead of having to rebuild everything” says Casey French, CASSCOMM’</w:t>
      </w:r>
      <w:r w:rsidR="00DE6468">
        <w:t>s Marketing and Public R</w:t>
      </w:r>
      <w:r w:rsidR="004C30AD">
        <w:t xml:space="preserve">elations manager.  </w:t>
      </w:r>
    </w:p>
    <w:p w:rsidR="00D466B2" w:rsidRDefault="004C30AD" w:rsidP="00D466B2">
      <w:r>
        <w:t xml:space="preserve">If </w:t>
      </w:r>
      <w:r w:rsidR="00D466B2">
        <w:t xml:space="preserve">you are a South Jacksonville resident and businesses are interested in services, please contact their office at 1-800-252-1799 or on the web at </w:t>
      </w:r>
      <w:hyperlink r:id="rId5" w:history="1">
        <w:r w:rsidR="00D466B2" w:rsidRPr="007D6FBE">
          <w:rPr>
            <w:rStyle w:val="Hyperlink"/>
          </w:rPr>
          <w:t>www.casscomm.com</w:t>
        </w:r>
      </w:hyperlink>
      <w:r w:rsidR="00D466B2">
        <w:t xml:space="preserve"> and follow the South Jacksonville steps.</w:t>
      </w:r>
    </w:p>
    <w:p w:rsidR="00D466B2" w:rsidRDefault="00D466B2" w:rsidP="00D466B2"/>
    <w:p w:rsidR="00D466B2" w:rsidRPr="00322927" w:rsidRDefault="00D466B2" w:rsidP="00D466B2">
      <w:pPr>
        <w:pStyle w:val="NormalWeb"/>
        <w:spacing w:before="240" w:beforeAutospacing="0" w:after="240" w:afterAutospacing="0"/>
        <w:rPr>
          <w:rFonts w:ascii="Arial" w:hAnsi="Arial" w:cs="Arial"/>
          <w:color w:val="000000"/>
          <w:sz w:val="22"/>
          <w:szCs w:val="22"/>
        </w:rPr>
      </w:pPr>
      <w:r>
        <w:t>CASSCOMM</w:t>
      </w:r>
      <w:r w:rsidR="00DE6468">
        <w:t>, a family-owned business headquartered in Virginia, IL</w:t>
      </w:r>
      <w:r w:rsidRPr="00BF6927">
        <w:t xml:space="preserve"> has offered high quality services to its customers since 1898</w:t>
      </w:r>
      <w:r w:rsidR="00DE6468">
        <w:t xml:space="preserve">. </w:t>
      </w:r>
    </w:p>
    <w:p w:rsidR="00D466B2" w:rsidRPr="00BF6927" w:rsidRDefault="00D466B2" w:rsidP="00D466B2">
      <w:pPr>
        <w:jc w:val="center"/>
        <w:rPr>
          <w:rFonts w:ascii="Times New Roman" w:hAnsi="Times New Roman" w:cs="Times New Roman"/>
        </w:rPr>
      </w:pPr>
    </w:p>
    <w:p w:rsidR="00D466B2" w:rsidRPr="00BF6927" w:rsidRDefault="00D466B2" w:rsidP="00D466B2">
      <w:pPr>
        <w:jc w:val="center"/>
        <w:rPr>
          <w:rFonts w:ascii="Times New Roman" w:hAnsi="Times New Roman" w:cs="Times New Roman"/>
        </w:rPr>
      </w:pPr>
      <w:r w:rsidRPr="00BF6927">
        <w:rPr>
          <w:rFonts w:ascii="Times New Roman" w:hAnsi="Times New Roman" w:cs="Times New Roman"/>
        </w:rPr>
        <w:t>###</w:t>
      </w:r>
    </w:p>
    <w:p w:rsidR="00D466B2" w:rsidRPr="00BF6927" w:rsidRDefault="00D466B2" w:rsidP="00D466B2">
      <w:pPr>
        <w:rPr>
          <w:rFonts w:ascii="Times New Roman" w:hAnsi="Times New Roman" w:cs="Times New Roman"/>
        </w:rPr>
      </w:pPr>
      <w:r w:rsidRPr="00BF6927">
        <w:rPr>
          <w:rFonts w:ascii="Times New Roman" w:hAnsi="Times New Roman" w:cs="Times New Roman"/>
        </w:rPr>
        <w:t>If you would like more i</w:t>
      </w:r>
      <w:r>
        <w:rPr>
          <w:rFonts w:ascii="Times New Roman" w:hAnsi="Times New Roman" w:cs="Times New Roman"/>
        </w:rPr>
        <w:t xml:space="preserve">nformation about this topic please contact Casey French Marketing and </w:t>
      </w:r>
      <w:r w:rsidR="00DE6468">
        <w:rPr>
          <w:rFonts w:ascii="Times New Roman" w:hAnsi="Times New Roman" w:cs="Times New Roman"/>
        </w:rPr>
        <w:t>PR</w:t>
      </w:r>
      <w:r>
        <w:rPr>
          <w:rFonts w:ascii="Times New Roman" w:hAnsi="Times New Roman" w:cs="Times New Roman"/>
        </w:rPr>
        <w:t xml:space="preserve"> Director for CASSCOMM at 1-800-252-1799 or </w:t>
      </w:r>
      <w:hyperlink r:id="rId6" w:history="1">
        <w:r w:rsidRPr="002E5B09">
          <w:rPr>
            <w:rStyle w:val="Hyperlink"/>
            <w:rFonts w:ascii="Times New Roman" w:hAnsi="Times New Roman" w:cs="Times New Roman"/>
          </w:rPr>
          <w:t>caseyfrench@casscomm.com</w:t>
        </w:r>
      </w:hyperlink>
      <w:r>
        <w:rPr>
          <w:rFonts w:ascii="Times New Roman" w:hAnsi="Times New Roman" w:cs="Times New Roman"/>
        </w:rPr>
        <w:t xml:space="preserve"> </w:t>
      </w:r>
    </w:p>
    <w:p w:rsidR="004B74F0" w:rsidRDefault="004B74F0"/>
    <w:sectPr w:rsidR="004B7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B2"/>
    <w:rsid w:val="0001290E"/>
    <w:rsid w:val="000139D2"/>
    <w:rsid w:val="000174C0"/>
    <w:rsid w:val="00032602"/>
    <w:rsid w:val="00037E56"/>
    <w:rsid w:val="00057CAE"/>
    <w:rsid w:val="00092A30"/>
    <w:rsid w:val="00092F7C"/>
    <w:rsid w:val="000B7E13"/>
    <w:rsid w:val="000C7DE4"/>
    <w:rsid w:val="000D4C12"/>
    <w:rsid w:val="000F1C67"/>
    <w:rsid w:val="000F59BF"/>
    <w:rsid w:val="00104C4C"/>
    <w:rsid w:val="0011226D"/>
    <w:rsid w:val="00112853"/>
    <w:rsid w:val="00114635"/>
    <w:rsid w:val="001165A4"/>
    <w:rsid w:val="0012097D"/>
    <w:rsid w:val="00135138"/>
    <w:rsid w:val="0013712B"/>
    <w:rsid w:val="00143AAD"/>
    <w:rsid w:val="00144E28"/>
    <w:rsid w:val="00146EFA"/>
    <w:rsid w:val="001505FE"/>
    <w:rsid w:val="00153322"/>
    <w:rsid w:val="00155259"/>
    <w:rsid w:val="00174EDE"/>
    <w:rsid w:val="00195EA7"/>
    <w:rsid w:val="001A289F"/>
    <w:rsid w:val="001A375A"/>
    <w:rsid w:val="001D61B0"/>
    <w:rsid w:val="001E67CD"/>
    <w:rsid w:val="001F6896"/>
    <w:rsid w:val="00201892"/>
    <w:rsid w:val="0020403E"/>
    <w:rsid w:val="00225610"/>
    <w:rsid w:val="0024189C"/>
    <w:rsid w:val="00243ED1"/>
    <w:rsid w:val="00281C3D"/>
    <w:rsid w:val="002B3FC3"/>
    <w:rsid w:val="002B60CD"/>
    <w:rsid w:val="002E0EC7"/>
    <w:rsid w:val="002E670E"/>
    <w:rsid w:val="002F4145"/>
    <w:rsid w:val="00311F67"/>
    <w:rsid w:val="00313368"/>
    <w:rsid w:val="003147C8"/>
    <w:rsid w:val="003212CC"/>
    <w:rsid w:val="00332BFF"/>
    <w:rsid w:val="00333FDB"/>
    <w:rsid w:val="00344674"/>
    <w:rsid w:val="003A0CBF"/>
    <w:rsid w:val="003B15D0"/>
    <w:rsid w:val="003B515E"/>
    <w:rsid w:val="003D2B31"/>
    <w:rsid w:val="003D6D7F"/>
    <w:rsid w:val="003E1E23"/>
    <w:rsid w:val="003F3D6D"/>
    <w:rsid w:val="003F5AD4"/>
    <w:rsid w:val="00401F64"/>
    <w:rsid w:val="004117BD"/>
    <w:rsid w:val="0041367C"/>
    <w:rsid w:val="00414753"/>
    <w:rsid w:val="004174A2"/>
    <w:rsid w:val="00424F90"/>
    <w:rsid w:val="00425280"/>
    <w:rsid w:val="00432898"/>
    <w:rsid w:val="004363C0"/>
    <w:rsid w:val="0045257C"/>
    <w:rsid w:val="00461268"/>
    <w:rsid w:val="00480574"/>
    <w:rsid w:val="00481C3F"/>
    <w:rsid w:val="00490C3B"/>
    <w:rsid w:val="0049401B"/>
    <w:rsid w:val="004A3777"/>
    <w:rsid w:val="004B0460"/>
    <w:rsid w:val="004B74F0"/>
    <w:rsid w:val="004C30AD"/>
    <w:rsid w:val="00506A06"/>
    <w:rsid w:val="00511DB3"/>
    <w:rsid w:val="00514A98"/>
    <w:rsid w:val="005243A4"/>
    <w:rsid w:val="00591A39"/>
    <w:rsid w:val="00593A0C"/>
    <w:rsid w:val="00594681"/>
    <w:rsid w:val="005B6D8F"/>
    <w:rsid w:val="005B79B8"/>
    <w:rsid w:val="005C03A6"/>
    <w:rsid w:val="005C0B9D"/>
    <w:rsid w:val="005E152E"/>
    <w:rsid w:val="005E36FB"/>
    <w:rsid w:val="005E6DD7"/>
    <w:rsid w:val="005F4F30"/>
    <w:rsid w:val="00603F00"/>
    <w:rsid w:val="00606A9E"/>
    <w:rsid w:val="006110E7"/>
    <w:rsid w:val="00616CB8"/>
    <w:rsid w:val="00620BF4"/>
    <w:rsid w:val="0063004E"/>
    <w:rsid w:val="00637344"/>
    <w:rsid w:val="00663F58"/>
    <w:rsid w:val="00681CE9"/>
    <w:rsid w:val="00685E2A"/>
    <w:rsid w:val="00687C3D"/>
    <w:rsid w:val="00696F9F"/>
    <w:rsid w:val="006B12FD"/>
    <w:rsid w:val="006C1275"/>
    <w:rsid w:val="006D4E62"/>
    <w:rsid w:val="006E2633"/>
    <w:rsid w:val="006F4152"/>
    <w:rsid w:val="00705387"/>
    <w:rsid w:val="007102C1"/>
    <w:rsid w:val="00720C96"/>
    <w:rsid w:val="007336D4"/>
    <w:rsid w:val="00737FA0"/>
    <w:rsid w:val="00760427"/>
    <w:rsid w:val="00761353"/>
    <w:rsid w:val="0077162D"/>
    <w:rsid w:val="00772729"/>
    <w:rsid w:val="0077740C"/>
    <w:rsid w:val="00784A1A"/>
    <w:rsid w:val="00787CC0"/>
    <w:rsid w:val="00793F12"/>
    <w:rsid w:val="007A2540"/>
    <w:rsid w:val="007A565F"/>
    <w:rsid w:val="007C65FB"/>
    <w:rsid w:val="007D0796"/>
    <w:rsid w:val="007D762C"/>
    <w:rsid w:val="007F25E0"/>
    <w:rsid w:val="00806551"/>
    <w:rsid w:val="00806A75"/>
    <w:rsid w:val="008137E2"/>
    <w:rsid w:val="00823B27"/>
    <w:rsid w:val="008276E5"/>
    <w:rsid w:val="0083066E"/>
    <w:rsid w:val="0083610A"/>
    <w:rsid w:val="00892CA5"/>
    <w:rsid w:val="0089357D"/>
    <w:rsid w:val="00894748"/>
    <w:rsid w:val="008A20A8"/>
    <w:rsid w:val="008A5BC4"/>
    <w:rsid w:val="008A5E66"/>
    <w:rsid w:val="008C3CDF"/>
    <w:rsid w:val="008D7434"/>
    <w:rsid w:val="008E3A5C"/>
    <w:rsid w:val="008F2532"/>
    <w:rsid w:val="008F6960"/>
    <w:rsid w:val="00906D44"/>
    <w:rsid w:val="00911805"/>
    <w:rsid w:val="009248D9"/>
    <w:rsid w:val="009431AD"/>
    <w:rsid w:val="00982697"/>
    <w:rsid w:val="009A0BD2"/>
    <w:rsid w:val="009A4F03"/>
    <w:rsid w:val="009B27F2"/>
    <w:rsid w:val="009B48BB"/>
    <w:rsid w:val="009B73D2"/>
    <w:rsid w:val="009B77C2"/>
    <w:rsid w:val="009E67EE"/>
    <w:rsid w:val="009E752D"/>
    <w:rsid w:val="009F0A8E"/>
    <w:rsid w:val="009F70E8"/>
    <w:rsid w:val="00A000ED"/>
    <w:rsid w:val="00A00EDF"/>
    <w:rsid w:val="00A112BA"/>
    <w:rsid w:val="00A12FED"/>
    <w:rsid w:val="00A155EE"/>
    <w:rsid w:val="00A41FF4"/>
    <w:rsid w:val="00A51E7E"/>
    <w:rsid w:val="00A66D32"/>
    <w:rsid w:val="00A807E1"/>
    <w:rsid w:val="00A83292"/>
    <w:rsid w:val="00AA17D0"/>
    <w:rsid w:val="00AA3926"/>
    <w:rsid w:val="00AA3C5A"/>
    <w:rsid w:val="00AD5A20"/>
    <w:rsid w:val="00AE37FF"/>
    <w:rsid w:val="00B0528E"/>
    <w:rsid w:val="00B10AD0"/>
    <w:rsid w:val="00B16CF2"/>
    <w:rsid w:val="00B25854"/>
    <w:rsid w:val="00B27EFD"/>
    <w:rsid w:val="00B37B6D"/>
    <w:rsid w:val="00B4389D"/>
    <w:rsid w:val="00B505DD"/>
    <w:rsid w:val="00B53919"/>
    <w:rsid w:val="00B635DD"/>
    <w:rsid w:val="00B709EA"/>
    <w:rsid w:val="00B7186A"/>
    <w:rsid w:val="00B76956"/>
    <w:rsid w:val="00B8456D"/>
    <w:rsid w:val="00BA6699"/>
    <w:rsid w:val="00BB03E5"/>
    <w:rsid w:val="00BB30E1"/>
    <w:rsid w:val="00BB3BF1"/>
    <w:rsid w:val="00BE349F"/>
    <w:rsid w:val="00BF6080"/>
    <w:rsid w:val="00C01068"/>
    <w:rsid w:val="00C016B5"/>
    <w:rsid w:val="00C02C2F"/>
    <w:rsid w:val="00C263B5"/>
    <w:rsid w:val="00C33487"/>
    <w:rsid w:val="00C44181"/>
    <w:rsid w:val="00C46526"/>
    <w:rsid w:val="00C65351"/>
    <w:rsid w:val="00C7092D"/>
    <w:rsid w:val="00C74BC0"/>
    <w:rsid w:val="00C85187"/>
    <w:rsid w:val="00C91D5B"/>
    <w:rsid w:val="00C93247"/>
    <w:rsid w:val="00CA2B11"/>
    <w:rsid w:val="00CA6AF8"/>
    <w:rsid w:val="00CA7569"/>
    <w:rsid w:val="00CB073B"/>
    <w:rsid w:val="00CB0D9A"/>
    <w:rsid w:val="00CE2C47"/>
    <w:rsid w:val="00CF08F5"/>
    <w:rsid w:val="00CF25E8"/>
    <w:rsid w:val="00CF4BBE"/>
    <w:rsid w:val="00CF7953"/>
    <w:rsid w:val="00D123B1"/>
    <w:rsid w:val="00D13C99"/>
    <w:rsid w:val="00D14252"/>
    <w:rsid w:val="00D26F51"/>
    <w:rsid w:val="00D318F7"/>
    <w:rsid w:val="00D33FAD"/>
    <w:rsid w:val="00D466B2"/>
    <w:rsid w:val="00D51A80"/>
    <w:rsid w:val="00D52CB8"/>
    <w:rsid w:val="00D533D0"/>
    <w:rsid w:val="00D611EE"/>
    <w:rsid w:val="00D75B08"/>
    <w:rsid w:val="00D75E84"/>
    <w:rsid w:val="00DC02AE"/>
    <w:rsid w:val="00DC0424"/>
    <w:rsid w:val="00DC696D"/>
    <w:rsid w:val="00DD58E1"/>
    <w:rsid w:val="00DE4DC2"/>
    <w:rsid w:val="00DE5632"/>
    <w:rsid w:val="00DE6468"/>
    <w:rsid w:val="00E20B38"/>
    <w:rsid w:val="00E41040"/>
    <w:rsid w:val="00E440CB"/>
    <w:rsid w:val="00E533B7"/>
    <w:rsid w:val="00E53DD1"/>
    <w:rsid w:val="00E5589E"/>
    <w:rsid w:val="00E7736B"/>
    <w:rsid w:val="00E91061"/>
    <w:rsid w:val="00E97D6E"/>
    <w:rsid w:val="00EA1660"/>
    <w:rsid w:val="00EB0225"/>
    <w:rsid w:val="00ED2746"/>
    <w:rsid w:val="00EE1D2F"/>
    <w:rsid w:val="00F0552E"/>
    <w:rsid w:val="00F104B5"/>
    <w:rsid w:val="00F14E51"/>
    <w:rsid w:val="00F33A1A"/>
    <w:rsid w:val="00F46934"/>
    <w:rsid w:val="00F5637D"/>
    <w:rsid w:val="00F762CB"/>
    <w:rsid w:val="00F77947"/>
    <w:rsid w:val="00F85A77"/>
    <w:rsid w:val="00F86028"/>
    <w:rsid w:val="00F87053"/>
    <w:rsid w:val="00FA14A3"/>
    <w:rsid w:val="00FA2941"/>
    <w:rsid w:val="00FA2BB3"/>
    <w:rsid w:val="00FA4A07"/>
    <w:rsid w:val="00FB391B"/>
    <w:rsid w:val="00FB3C5C"/>
    <w:rsid w:val="00FD5D41"/>
    <w:rsid w:val="00FD7585"/>
    <w:rsid w:val="00FE0783"/>
    <w:rsid w:val="00FF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6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6B2"/>
    <w:rPr>
      <w:color w:val="0000FF" w:themeColor="hyperlink"/>
      <w:u w:val="single"/>
    </w:rPr>
  </w:style>
  <w:style w:type="paragraph" w:styleId="NormalWeb">
    <w:name w:val="Normal (Web)"/>
    <w:basedOn w:val="Normal"/>
    <w:uiPriority w:val="99"/>
    <w:unhideWhenUsed/>
    <w:rsid w:val="00D466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6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6B2"/>
    <w:rPr>
      <w:color w:val="0000FF" w:themeColor="hyperlink"/>
      <w:u w:val="single"/>
    </w:rPr>
  </w:style>
  <w:style w:type="paragraph" w:styleId="NormalWeb">
    <w:name w:val="Normal (Web)"/>
    <w:basedOn w:val="Normal"/>
    <w:uiPriority w:val="99"/>
    <w:unhideWhenUsed/>
    <w:rsid w:val="00D466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seyfrench@casscomm.com" TargetMode="External"/><Relationship Id="rId5" Type="http://schemas.openxmlformats.org/officeDocument/2006/relationships/hyperlink" Target="http://www.casscom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casey</cp:lastModifiedBy>
  <cp:revision>2</cp:revision>
  <dcterms:created xsi:type="dcterms:W3CDTF">2020-12-31T22:55:00Z</dcterms:created>
  <dcterms:modified xsi:type="dcterms:W3CDTF">2020-12-31T22:55:00Z</dcterms:modified>
</cp:coreProperties>
</file>